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374C7" w:rsidTr="00CF131A">
        <w:tc>
          <w:tcPr>
            <w:tcW w:w="4106" w:type="dxa"/>
          </w:tcPr>
          <w:p w:rsidR="00DC45E7" w:rsidRPr="003374C7" w:rsidRDefault="0022750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3374C7" w:rsidRDefault="00FC4D6A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5pt;margin-top:16.5pt;width:111pt;height:.05pt;z-index:251661312" o:connectortype="straight"/>
              </w:pict>
            </w:r>
            <w:r w:rsidR="00667DF8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3374C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374C7" w:rsidRDefault="00CF131A" w:rsidP="00CF131A">
            <w:pPr>
              <w:jc w:val="center"/>
              <w:rPr>
                <w:rFonts w:ascii="Times New Roman" w:hAnsi="Times New Roman" w:cs="Times New Roman"/>
              </w:rPr>
            </w:pPr>
            <w:r w:rsidRPr="00227506">
              <w:rPr>
                <w:rFonts w:ascii="Times New Roman" w:hAnsi="Times New Roman" w:cs="Times New Roman"/>
                <w:b/>
                <w:bCs/>
                <w:iCs/>
                <w:sz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374C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374C7" w:rsidRDefault="00FC4D6A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374C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3374C7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FC4D6A" w:rsidRPr="00B279AC" w:rsidRDefault="00FC4D6A" w:rsidP="00FC4D6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DC45E7" w:rsidRPr="003374C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986"/>
        <w:gridCol w:w="992"/>
        <w:gridCol w:w="425"/>
        <w:gridCol w:w="1559"/>
        <w:gridCol w:w="993"/>
        <w:gridCol w:w="1984"/>
        <w:gridCol w:w="1843"/>
        <w:gridCol w:w="1134"/>
        <w:gridCol w:w="850"/>
        <w:gridCol w:w="1418"/>
        <w:gridCol w:w="1372"/>
      </w:tblGrid>
      <w:tr w:rsidR="0011629D" w:rsidRPr="003374C7" w:rsidTr="0011629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3374C7" w:rsidRDefault="00FC4D6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8" type="#_x0000_t32" style="position:absolute;left:0;text-align:left;margin-left:-.65pt;margin-top:7.45pt;width:747.1pt;height:207.5pt;z-index:251662336" o:connectortype="straight"/>
              </w:pict>
            </w:r>
            <w:r w:rsidR="00720056"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59" w:type="dxa"/>
            <w:vMerge w:val="restart"/>
            <w:vAlign w:val="center"/>
          </w:tcPr>
          <w:p w:rsidR="00720056" w:rsidRPr="003374C7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993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1984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843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tên bố, mẹ, vợ hoặc chồng (năm </w:t>
            </w:r>
            <w:bookmarkStart w:id="0" w:name="_GoBack"/>
            <w:bookmarkEnd w:id="0"/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sinh)</w:t>
            </w:r>
          </w:p>
        </w:tc>
        <w:tc>
          <w:tcPr>
            <w:tcW w:w="1134" w:type="dxa"/>
            <w:vMerge w:val="restart"/>
            <w:vAlign w:val="center"/>
          </w:tcPr>
          <w:p w:rsidR="00720056" w:rsidRPr="003374C7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50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418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372" w:type="dxa"/>
            <w:vMerge w:val="restart"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11629D" w:rsidRPr="003374C7" w:rsidTr="0011629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425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559" w:type="dxa"/>
            <w:vMerge/>
            <w:vAlign w:val="center"/>
          </w:tcPr>
          <w:p w:rsidR="00720056" w:rsidRPr="003374C7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vMerge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1629D" w:rsidRPr="003374C7" w:rsidTr="0011629D">
        <w:trPr>
          <w:trHeight w:val="697"/>
        </w:trPr>
        <w:tc>
          <w:tcPr>
            <w:tcW w:w="627" w:type="dxa"/>
            <w:vAlign w:val="center"/>
          </w:tcPr>
          <w:p w:rsidR="000C314A" w:rsidRPr="0011629D" w:rsidRDefault="006D195B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0C314A" w:rsidRPr="0011629D" w:rsidRDefault="006D195B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Thứ</w:t>
            </w:r>
          </w:p>
        </w:tc>
        <w:tc>
          <w:tcPr>
            <w:tcW w:w="992" w:type="dxa"/>
            <w:vAlign w:val="center"/>
          </w:tcPr>
          <w:p w:rsidR="000C314A" w:rsidRPr="0011629D" w:rsidRDefault="00A848F7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09/12/1966</w:t>
            </w:r>
          </w:p>
        </w:tc>
        <w:tc>
          <w:tcPr>
            <w:tcW w:w="425" w:type="dxa"/>
            <w:vAlign w:val="center"/>
          </w:tcPr>
          <w:p w:rsidR="000C314A" w:rsidRPr="0011629D" w:rsidRDefault="000C314A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314A" w:rsidRPr="0011629D" w:rsidRDefault="00F81171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đội 3, xã Ngọc Lũ</w:t>
            </w:r>
          </w:p>
        </w:tc>
        <w:tc>
          <w:tcPr>
            <w:tcW w:w="993" w:type="dxa"/>
          </w:tcPr>
          <w:p w:rsidR="000C314A" w:rsidRPr="0011629D" w:rsidRDefault="00F81171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1984" w:type="dxa"/>
          </w:tcPr>
          <w:p w:rsidR="000C314A" w:rsidRPr="0011629D" w:rsidRDefault="00F81171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sz w:val="28"/>
                <w:szCs w:val="28"/>
              </w:rPr>
              <w:t>035066007671</w:t>
            </w:r>
          </w:p>
        </w:tc>
        <w:tc>
          <w:tcPr>
            <w:tcW w:w="1843" w:type="dxa"/>
          </w:tcPr>
          <w:p w:rsidR="000C314A" w:rsidRPr="0011629D" w:rsidRDefault="00F81171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sz w:val="28"/>
                <w:szCs w:val="28"/>
              </w:rPr>
              <w:t>Trần Văn Tý</w:t>
            </w:r>
          </w:p>
          <w:p w:rsidR="00F81171" w:rsidRPr="0011629D" w:rsidRDefault="00F81171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sz w:val="28"/>
                <w:szCs w:val="28"/>
              </w:rPr>
              <w:t>Phạm Thị Lan</w:t>
            </w:r>
          </w:p>
          <w:p w:rsidR="00F81171" w:rsidRPr="0011629D" w:rsidRDefault="00F81171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sz w:val="28"/>
                <w:szCs w:val="28"/>
              </w:rPr>
              <w:t>Lê Thị Liên</w:t>
            </w:r>
          </w:p>
        </w:tc>
        <w:tc>
          <w:tcPr>
            <w:tcW w:w="1134" w:type="dxa"/>
            <w:vAlign w:val="center"/>
          </w:tcPr>
          <w:p w:rsidR="000C314A" w:rsidRPr="0011629D" w:rsidRDefault="00F81171" w:rsidP="001162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Heroin</w:t>
            </w:r>
          </w:p>
        </w:tc>
        <w:tc>
          <w:tcPr>
            <w:tcW w:w="850" w:type="dxa"/>
          </w:tcPr>
          <w:p w:rsidR="000C314A" w:rsidRPr="0011629D" w:rsidRDefault="000C314A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14A" w:rsidRPr="0011629D" w:rsidRDefault="000C314A" w:rsidP="0011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0C314A" w:rsidRPr="00AA654F" w:rsidRDefault="00AA654F" w:rsidP="00116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CNBB theo quyết định số: 06/2024/QĐ-TA ngày 05/02/2024</w:t>
            </w:r>
          </w:p>
        </w:tc>
      </w:tr>
      <w:tr w:rsidR="00AA654F" w:rsidRPr="003374C7" w:rsidTr="003A3771">
        <w:trPr>
          <w:trHeight w:val="697"/>
        </w:trPr>
        <w:tc>
          <w:tcPr>
            <w:tcW w:w="627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Đào Văn Tú</w:t>
            </w:r>
          </w:p>
        </w:tc>
        <w:tc>
          <w:tcPr>
            <w:tcW w:w="992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05/07/1983</w:t>
            </w:r>
          </w:p>
        </w:tc>
        <w:tc>
          <w:tcPr>
            <w:tcW w:w="425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Thôn đội 3</w:t>
            </w:r>
          </w:p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xã Ngọc Lũ</w:t>
            </w:r>
          </w:p>
        </w:tc>
        <w:tc>
          <w:tcPr>
            <w:tcW w:w="993" w:type="dxa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984" w:type="dxa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035083012823</w:t>
            </w:r>
          </w:p>
        </w:tc>
        <w:tc>
          <w:tcPr>
            <w:tcW w:w="1843" w:type="dxa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Đào Văn Chúc</w:t>
            </w:r>
          </w:p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Trần Thị Dần</w:t>
            </w:r>
          </w:p>
        </w:tc>
        <w:tc>
          <w:tcPr>
            <w:tcW w:w="1134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F">
              <w:rPr>
                <w:rFonts w:ascii="Times New Roman" w:hAnsi="Times New Roman" w:cs="Times New Roman"/>
                <w:sz w:val="28"/>
                <w:szCs w:val="28"/>
              </w:rPr>
              <w:t>Heroin</w:t>
            </w:r>
          </w:p>
        </w:tc>
        <w:tc>
          <w:tcPr>
            <w:tcW w:w="850" w:type="dxa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A654F" w:rsidRPr="00AA654F" w:rsidRDefault="00AA654F" w:rsidP="00AA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Theo quyết định khởi tố bị can số: 04/QĐ-ĐCSKT-KT ngày 05/01/2024</w:t>
            </w: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3374C7" w:rsidTr="007F2078">
        <w:tc>
          <w:tcPr>
            <w:tcW w:w="7041" w:type="dxa"/>
          </w:tcPr>
          <w:p w:rsidR="007F2078" w:rsidRPr="003374C7" w:rsidRDefault="00667DF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NGỌC LŨ</w:t>
            </w:r>
          </w:p>
        </w:tc>
        <w:tc>
          <w:tcPr>
            <w:tcW w:w="7042" w:type="dxa"/>
          </w:tcPr>
          <w:p w:rsidR="00875215" w:rsidRPr="0011629D" w:rsidRDefault="00667DF8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29D">
              <w:rPr>
                <w:rFonts w:ascii="Times New Roman" w:hAnsi="Times New Roman" w:cs="Times New Roman"/>
                <w:i/>
                <w:sz w:val="28"/>
                <w:szCs w:val="28"/>
              </w:rPr>
              <w:t>Ngọ</w:t>
            </w:r>
            <w:r w:rsidR="00FC4D6A">
              <w:rPr>
                <w:rFonts w:ascii="Times New Roman" w:hAnsi="Times New Roman" w:cs="Times New Roman"/>
                <w:i/>
                <w:sz w:val="28"/>
                <w:szCs w:val="28"/>
              </w:rPr>
              <w:t>c Lũ, ngày 14 tháng 07</w:t>
            </w:r>
            <w:r w:rsidRPr="001162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7F2078" w:rsidRPr="003374C7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C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374C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1629D"/>
    <w:rsid w:val="00166893"/>
    <w:rsid w:val="00196B34"/>
    <w:rsid w:val="0022533D"/>
    <w:rsid w:val="00227506"/>
    <w:rsid w:val="00280606"/>
    <w:rsid w:val="0033206E"/>
    <w:rsid w:val="003374C7"/>
    <w:rsid w:val="00343138"/>
    <w:rsid w:val="003629BD"/>
    <w:rsid w:val="003C1340"/>
    <w:rsid w:val="004554A7"/>
    <w:rsid w:val="004773ED"/>
    <w:rsid w:val="004D64A1"/>
    <w:rsid w:val="00547B39"/>
    <w:rsid w:val="005B1E47"/>
    <w:rsid w:val="00613399"/>
    <w:rsid w:val="00656413"/>
    <w:rsid w:val="00667DF8"/>
    <w:rsid w:val="00692152"/>
    <w:rsid w:val="006D195B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848F7"/>
    <w:rsid w:val="00A96118"/>
    <w:rsid w:val="00AA654F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1171"/>
    <w:rsid w:val="00F8246D"/>
    <w:rsid w:val="00FC4D6A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107</cp:revision>
  <dcterms:created xsi:type="dcterms:W3CDTF">2022-05-15T12:28:00Z</dcterms:created>
  <dcterms:modified xsi:type="dcterms:W3CDTF">2024-07-16T02:48:00Z</dcterms:modified>
</cp:coreProperties>
</file>